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0FCB3" w14:textId="5D6E07F6" w:rsidR="003B4CD2" w:rsidRPr="00D51BE5" w:rsidRDefault="00502634" w:rsidP="00D51BE5">
      <w:pPr>
        <w:ind w:rightChars="-11" w:right="-23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出　願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理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由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書</w:t>
      </w:r>
    </w:p>
    <w:tbl>
      <w:tblPr>
        <w:tblStyle w:val="a3"/>
        <w:tblW w:w="0" w:type="auto"/>
        <w:tblInd w:w="32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709"/>
        <w:gridCol w:w="1417"/>
        <w:gridCol w:w="5103"/>
      </w:tblGrid>
      <w:tr w:rsidR="00D51BE5" w14:paraId="206B5A07" w14:textId="77777777" w:rsidTr="00D51BE5"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12078CFA" w14:textId="5247FA87" w:rsidR="00D51BE5" w:rsidRPr="00D51BE5" w:rsidRDefault="00D51BE5" w:rsidP="00D51BE5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D51BE5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9C273C" w14:textId="3A5F2129" w:rsidR="00D51BE5" w:rsidRPr="00D51BE5" w:rsidRDefault="00D51BE5" w:rsidP="00D51BE5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D51BE5">
              <w:rPr>
                <w:rFonts w:asciiTheme="majorEastAsia" w:eastAsiaTheme="majorEastAsia" w:hAnsiTheme="majorEastAsia" w:hint="eastAsia"/>
                <w:szCs w:val="21"/>
              </w:rPr>
              <w:t>(フリガナ)</w:t>
            </w:r>
          </w:p>
        </w:tc>
        <w:tc>
          <w:tcPr>
            <w:tcW w:w="5103" w:type="dxa"/>
            <w:vAlign w:val="center"/>
          </w:tcPr>
          <w:p w14:paraId="46B81E33" w14:textId="62BE324A" w:rsidR="00D51BE5" w:rsidRDefault="00D51BE5" w:rsidP="00D51BE5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D51BE5" w14:paraId="39066574" w14:textId="77777777" w:rsidTr="00D51BE5">
        <w:trPr>
          <w:trHeight w:val="517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51698DAB" w14:textId="77777777" w:rsidR="00D51BE5" w:rsidRDefault="00D51BE5" w:rsidP="00D51BE5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596CABC4" w14:textId="77777777" w:rsidR="00D51BE5" w:rsidRPr="00D51BE5" w:rsidRDefault="00D51BE5" w:rsidP="00D51BE5"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14:paraId="4400C7E6" w14:textId="3CA54438" w:rsidR="000B42BA" w:rsidRPr="00D51BE5" w:rsidRDefault="000837F1" w:rsidP="00B80ED2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D51BE5">
        <w:rPr>
          <w:rFonts w:asciiTheme="majorEastAsia" w:eastAsiaTheme="majorEastAsia" w:hAnsiTheme="majorEastAsia" w:hint="eastAsia"/>
          <w:szCs w:val="21"/>
        </w:rPr>
        <w:t>「</w:t>
      </w:r>
      <w:r w:rsidR="00037BFF" w:rsidRPr="00D51BE5">
        <w:rPr>
          <w:rFonts w:asciiTheme="majorEastAsia" w:eastAsiaTheme="majorEastAsia" w:hAnsiTheme="majorEastAsia" w:hint="eastAsia"/>
          <w:szCs w:val="21"/>
        </w:rPr>
        <w:t>ヒューマンウェアイノベーション</w:t>
      </w:r>
      <w:r w:rsidR="004C1EA1">
        <w:rPr>
          <w:rFonts w:asciiTheme="majorEastAsia" w:eastAsiaTheme="majorEastAsia" w:hAnsiTheme="majorEastAsia" w:hint="eastAsia"/>
          <w:szCs w:val="21"/>
        </w:rPr>
        <w:t>学位</w:t>
      </w:r>
      <w:r w:rsidRPr="00D51BE5">
        <w:rPr>
          <w:rFonts w:asciiTheme="majorEastAsia" w:eastAsiaTheme="majorEastAsia" w:hAnsiTheme="majorEastAsia" w:hint="eastAsia"/>
          <w:szCs w:val="21"/>
        </w:rPr>
        <w:t>プログラム」の</w:t>
      </w:r>
      <w:r w:rsidR="000B42BA" w:rsidRPr="00D51BE5">
        <w:rPr>
          <w:rFonts w:asciiTheme="majorEastAsia" w:eastAsiaTheme="majorEastAsia" w:hAnsiTheme="majorEastAsia" w:hint="eastAsia"/>
          <w:szCs w:val="21"/>
        </w:rPr>
        <w:t>アドミッション・ポリシーを熟読した上で、</w:t>
      </w:r>
      <w:r w:rsidRPr="00D51BE5">
        <w:rPr>
          <w:rFonts w:asciiTheme="majorEastAsia" w:eastAsiaTheme="majorEastAsia" w:hAnsiTheme="majorEastAsia" w:hint="eastAsia"/>
          <w:szCs w:val="21"/>
        </w:rPr>
        <w:t>以下の</w:t>
      </w:r>
      <w:r w:rsidR="006633BC" w:rsidRPr="00D51BE5">
        <w:rPr>
          <w:rFonts w:asciiTheme="majorEastAsia" w:eastAsiaTheme="majorEastAsia" w:hAnsiTheme="majorEastAsia" w:hint="eastAsia"/>
          <w:szCs w:val="21"/>
        </w:rPr>
        <w:t>（１）～（６）</w:t>
      </w:r>
      <w:r w:rsidR="005E3BA2" w:rsidRPr="00D51BE5">
        <w:rPr>
          <w:rFonts w:asciiTheme="majorEastAsia" w:eastAsiaTheme="majorEastAsia" w:hAnsiTheme="majorEastAsia" w:hint="eastAsia"/>
          <w:szCs w:val="21"/>
        </w:rPr>
        <w:t>について</w:t>
      </w:r>
      <w:r w:rsidR="00D6744C" w:rsidRPr="00D51BE5">
        <w:rPr>
          <w:rFonts w:asciiTheme="majorEastAsia" w:eastAsiaTheme="majorEastAsia" w:hAnsiTheme="majorEastAsia" w:hint="eastAsia"/>
          <w:szCs w:val="21"/>
        </w:rPr>
        <w:t>あなたの考えや思いを具体的にわかり易く書いてくだ</w:t>
      </w:r>
      <w:r w:rsidR="00D26F8C" w:rsidRPr="00D51BE5">
        <w:rPr>
          <w:rFonts w:asciiTheme="majorEastAsia" w:eastAsiaTheme="majorEastAsia" w:hAnsiTheme="majorEastAsia" w:hint="eastAsia"/>
          <w:szCs w:val="21"/>
        </w:rPr>
        <w:t>さい（</w:t>
      </w:r>
      <w:r w:rsidR="00D5254E" w:rsidRPr="00D51BE5">
        <w:rPr>
          <w:rFonts w:asciiTheme="majorEastAsia" w:eastAsiaTheme="majorEastAsia" w:hAnsiTheme="majorEastAsia" w:hint="eastAsia"/>
          <w:szCs w:val="21"/>
        </w:rPr>
        <w:t>英語での記載も可能です</w:t>
      </w:r>
      <w:r w:rsidR="00A064D8" w:rsidRPr="00D51BE5">
        <w:rPr>
          <w:rFonts w:asciiTheme="majorEastAsia" w:eastAsiaTheme="majorEastAsia" w:hAnsiTheme="majorEastAsia" w:hint="eastAsia"/>
          <w:szCs w:val="21"/>
        </w:rPr>
        <w:t>）</w:t>
      </w:r>
      <w:r w:rsidR="00D26F8C" w:rsidRPr="00D51BE5">
        <w:rPr>
          <w:rFonts w:asciiTheme="majorEastAsia" w:eastAsiaTheme="majorEastAsia" w:hAnsiTheme="majorEastAsia" w:hint="eastAsia"/>
          <w:szCs w:val="21"/>
        </w:rPr>
        <w:t>。</w:t>
      </w:r>
      <w:r w:rsidR="005D3F43" w:rsidRPr="00D51BE5">
        <w:rPr>
          <w:rFonts w:asciiTheme="majorEastAsia" w:eastAsiaTheme="majorEastAsia" w:hAnsiTheme="majorEastAsia" w:hint="eastAsia"/>
          <w:szCs w:val="21"/>
        </w:rPr>
        <w:t>また、</w:t>
      </w:r>
      <w:r w:rsidR="005D3F4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ワードファイルへのPC入力で</w:t>
      </w:r>
      <w:r w:rsidR="00422F5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、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枠内に収まるよう記載してください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（フォントサイズ10.5pt、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日本語で記載の場合は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400字</w:t>
      </w:r>
      <w:r w:rsidR="00422F53" w:rsidRPr="00D51BE5">
        <w:rPr>
          <w:rFonts w:asciiTheme="majorEastAsia" w:eastAsiaTheme="majorEastAsia" w:hAnsiTheme="majorEastAsia" w:cs="Helvetica" w:hint="eastAsia"/>
          <w:kern w:val="0"/>
          <w:szCs w:val="21"/>
        </w:rPr>
        <w:t>程度</w:t>
      </w:r>
      <w:r w:rsidR="008A6CC0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まで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、英語で記載の場合は</w:t>
      </w:r>
      <w:r w:rsidR="00AC54F3" w:rsidRPr="00D51BE5">
        <w:rPr>
          <w:rFonts w:asciiTheme="majorEastAsia" w:eastAsiaTheme="majorEastAsia" w:hAnsiTheme="majorEastAsia" w:cs="Helvetica"/>
          <w:kern w:val="0"/>
          <w:szCs w:val="21"/>
        </w:rPr>
        <w:t>200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語程度</w:t>
      </w:r>
      <w:r w:rsidR="008A6CC0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まで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を目安として</w:t>
      </w:r>
      <w:r w:rsidR="005222A2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くだ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さい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）</w:t>
      </w:r>
      <w:r w:rsidR="00AC54F3" w:rsidRPr="00D51BE5">
        <w:rPr>
          <w:rFonts w:asciiTheme="minorEastAsia" w:hAnsiTheme="minorEastAsia" w:cs="Helvetica" w:hint="eastAsia"/>
          <w:kern w:val="0"/>
          <w:szCs w:val="21"/>
        </w:rPr>
        <w:t>。</w:t>
      </w:r>
    </w:p>
    <w:p w14:paraId="7D7EAECB" w14:textId="77777777" w:rsidR="00D26F8C" w:rsidRPr="00D51BE5" w:rsidRDefault="00D26F8C" w:rsidP="00FB7568">
      <w:pPr>
        <w:spacing w:line="220" w:lineRule="exact"/>
        <w:rPr>
          <w:rFonts w:asciiTheme="minorEastAsia" w:hAnsiTheme="minorEastAsia"/>
          <w:szCs w:val="21"/>
        </w:rPr>
      </w:pPr>
    </w:p>
    <w:p w14:paraId="6D01A3E2" w14:textId="73AD6635" w:rsidR="003B0B80" w:rsidRPr="00D51BE5" w:rsidRDefault="0001484A" w:rsidP="00D26F8C">
      <w:pPr>
        <w:jc w:val="left"/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</w:rPr>
        <w:t>（１）</w:t>
      </w:r>
      <w:r w:rsidRPr="00D51BE5">
        <w:rPr>
          <w:rFonts w:asciiTheme="majorEastAsia" w:eastAsiaTheme="majorEastAsia" w:hAnsiTheme="majorEastAsia" w:hint="eastAsia"/>
          <w:b/>
          <w:bCs/>
          <w:szCs w:val="21"/>
        </w:rPr>
        <w:t>本</w:t>
      </w:r>
      <w:r w:rsidRPr="00D51BE5">
        <w:rPr>
          <w:rFonts w:asciiTheme="majorEastAsia" w:eastAsiaTheme="majorEastAsia" w:hAnsiTheme="majorEastAsia" w:hint="eastAsia"/>
          <w:b/>
          <w:bCs/>
        </w:rPr>
        <w:t>プログラム</w:t>
      </w:r>
      <w:r w:rsidRPr="00D51BE5">
        <w:rPr>
          <w:rFonts w:asciiTheme="majorEastAsia" w:eastAsiaTheme="majorEastAsia" w:hAnsiTheme="majorEastAsia" w:hint="eastAsia"/>
          <w:b/>
          <w:bCs/>
          <w:szCs w:val="21"/>
        </w:rPr>
        <w:t>の履修に何を期待し、何を学びたいか</w:t>
      </w:r>
      <w:r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書いてください</w:t>
      </w:r>
      <w:r w:rsidR="000C0051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A064D8" w:rsidRPr="00D51BE5" w14:paraId="267845AB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586B4664" w14:textId="08DABDA0" w:rsidR="00422F53" w:rsidRPr="00D51BE5" w:rsidRDefault="00422F53" w:rsidP="00AC54F3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14:paraId="0004937E" w14:textId="77777777" w:rsidR="00D26F8C" w:rsidRPr="00D51BE5" w:rsidRDefault="00D26F8C" w:rsidP="00FB7568">
      <w:pPr>
        <w:spacing w:line="200" w:lineRule="exact"/>
        <w:rPr>
          <w:rFonts w:asciiTheme="minorEastAsia" w:hAnsiTheme="minorEastAsia" w:cs="Times New Roman"/>
          <w:szCs w:val="21"/>
        </w:rPr>
      </w:pPr>
    </w:p>
    <w:p w14:paraId="6F1574B4" w14:textId="65B36AB2" w:rsidR="003B0B80" w:rsidRPr="00D51BE5" w:rsidRDefault="003B0B80" w:rsidP="00D26F8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（２）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異分野の研究者と交流することで、どのような融合研究ができると思うかを書いて</w:t>
      </w:r>
      <w:r w:rsidR="005222A2" w:rsidRPr="00D51BE5">
        <w:rPr>
          <w:rFonts w:asciiTheme="majorEastAsia" w:eastAsiaTheme="majorEastAsia" w:hAnsiTheme="majorEastAsia" w:hint="eastAsia"/>
          <w:b/>
          <w:bCs/>
          <w:szCs w:val="21"/>
        </w:rPr>
        <w:t>くだ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A064D8" w:rsidRPr="00D51BE5" w14:paraId="012F6C93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252B1773" w14:textId="02FAE75F" w:rsidR="00980BC2" w:rsidRPr="00D51BE5" w:rsidRDefault="00980BC2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A9AF20F" w14:textId="77777777" w:rsidR="00D26F8C" w:rsidRPr="00D51BE5" w:rsidRDefault="00D26F8C" w:rsidP="00FB7568">
      <w:pPr>
        <w:spacing w:line="200" w:lineRule="exact"/>
        <w:rPr>
          <w:rFonts w:asciiTheme="minorEastAsia" w:hAnsiTheme="minorEastAsia"/>
          <w:szCs w:val="21"/>
        </w:rPr>
      </w:pPr>
    </w:p>
    <w:p w14:paraId="1364F60F" w14:textId="5BB6D228" w:rsidR="00233539" w:rsidRPr="00D51BE5" w:rsidRDefault="00233539" w:rsidP="00D26F8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（３）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これまで行ってきた研究と、融合研究について書いてください。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3C349C" w:rsidRPr="00D51BE5" w14:paraId="7436FF3C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234048D6" w14:textId="0714622B" w:rsidR="00D51BE5" w:rsidRPr="00D51BE5" w:rsidRDefault="00D51BE5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0BF94B76" w14:textId="77777777" w:rsidR="00B91417" w:rsidRDefault="00B91417" w:rsidP="00A20E0D">
      <w:pPr>
        <w:ind w:left="598" w:hangingChars="285" w:hanging="598"/>
        <w:rPr>
          <w:rFonts w:asciiTheme="majorEastAsia" w:eastAsiaTheme="majorEastAsia" w:hAnsiTheme="majorEastAsia"/>
          <w:b/>
          <w:bCs/>
          <w:szCs w:val="21"/>
        </w:rPr>
      </w:pPr>
    </w:p>
    <w:p w14:paraId="6409B431" w14:textId="3F005CEA" w:rsidR="006633BC" w:rsidRPr="00D51BE5" w:rsidRDefault="006633BC" w:rsidP="00A20E0D">
      <w:pPr>
        <w:ind w:left="598" w:hangingChars="285" w:hanging="598"/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（４）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あなたの</w:t>
      </w:r>
      <w:r w:rsidR="0001484A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長所と短所を書いてください。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7611FA68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6352AF0A" w14:textId="043CEDBA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0E2B9F55" w14:textId="77777777" w:rsidR="006633BC" w:rsidRPr="00D51BE5" w:rsidRDefault="006633BC" w:rsidP="006633BC">
      <w:pPr>
        <w:rPr>
          <w:rFonts w:asciiTheme="minorEastAsia" w:hAnsiTheme="minorEastAsia"/>
          <w:szCs w:val="21"/>
        </w:rPr>
      </w:pPr>
    </w:p>
    <w:p w14:paraId="2FEC7C8B" w14:textId="1A22D0C5" w:rsidR="006633BC" w:rsidRPr="00D51BE5" w:rsidRDefault="006633BC" w:rsidP="006633B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（５）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これまでの学生生活での、特筆すべき活動について書いてください</w:t>
      </w:r>
      <w:r w:rsidR="009476EF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2F97871E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1E72A7AE" w14:textId="1C2294C3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6327599F" w14:textId="77777777" w:rsidR="006633BC" w:rsidRPr="00D51BE5" w:rsidRDefault="006633BC" w:rsidP="006633BC">
      <w:pPr>
        <w:rPr>
          <w:rFonts w:asciiTheme="minorEastAsia" w:hAnsiTheme="minorEastAsia"/>
          <w:szCs w:val="21"/>
        </w:rPr>
      </w:pPr>
    </w:p>
    <w:p w14:paraId="77A60CCA" w14:textId="3B50BD7B" w:rsidR="006633BC" w:rsidRPr="00D51BE5" w:rsidRDefault="006633BC" w:rsidP="006633B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（６）</w:t>
      </w:r>
      <w:r w:rsidR="003A403D" w:rsidRPr="00D51BE5">
        <w:rPr>
          <w:rFonts w:asciiTheme="majorEastAsia" w:eastAsiaTheme="majorEastAsia" w:hAnsiTheme="majorEastAsia" w:hint="eastAsia"/>
          <w:b/>
          <w:bCs/>
          <w:szCs w:val="21"/>
        </w:rPr>
        <w:t>本プログラム修了後のあなたの将来展望について書いてください。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5F668AEB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38458E08" w14:textId="0106E693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7BEC342E" w14:textId="3E524D32" w:rsidR="006633BC" w:rsidRPr="00D51BE5" w:rsidRDefault="006633BC" w:rsidP="006633BC">
      <w:pPr>
        <w:pStyle w:val="a4"/>
        <w:ind w:leftChars="0" w:left="0"/>
        <w:rPr>
          <w:rFonts w:asciiTheme="minorEastAsia" w:hAnsiTheme="minorEastAsia"/>
          <w:sz w:val="20"/>
          <w:szCs w:val="20"/>
        </w:rPr>
      </w:pPr>
    </w:p>
    <w:sectPr w:rsidR="006633BC" w:rsidRPr="00D51BE5" w:rsidSect="00D51BE5">
      <w:headerReference w:type="default" r:id="rId8"/>
      <w:pgSz w:w="11906" w:h="16838"/>
      <w:pgMar w:top="720" w:right="720" w:bottom="720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64178" w14:textId="77777777" w:rsidR="00697965" w:rsidRDefault="00697965" w:rsidP="005202EF">
      <w:r>
        <w:separator/>
      </w:r>
    </w:p>
  </w:endnote>
  <w:endnote w:type="continuationSeparator" w:id="0">
    <w:p w14:paraId="74BE91B1" w14:textId="77777777" w:rsidR="00697965" w:rsidRDefault="00697965" w:rsidP="0052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A6EBA" w14:textId="77777777" w:rsidR="00697965" w:rsidRDefault="00697965" w:rsidP="005202EF">
      <w:r>
        <w:separator/>
      </w:r>
    </w:p>
  </w:footnote>
  <w:footnote w:type="continuationSeparator" w:id="0">
    <w:p w14:paraId="415C0810" w14:textId="77777777" w:rsidR="00697965" w:rsidRDefault="00697965" w:rsidP="0052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6C7DF" w14:textId="6C3F8281" w:rsidR="00D51BE5" w:rsidRPr="00B91417" w:rsidRDefault="007B484D" w:rsidP="00B91417">
    <w:pPr>
      <w:jc w:val="left"/>
      <w:rPr>
        <w:rFonts w:asciiTheme="majorEastAsia" w:eastAsiaTheme="majorEastAsia" w:hAnsiTheme="majorEastAsia"/>
        <w:bCs/>
        <w:szCs w:val="21"/>
      </w:rPr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420E264" wp14:editId="48D9225F">
              <wp:simplePos x="0" y="0"/>
              <wp:positionH relativeFrom="column">
                <wp:posOffset>-19050</wp:posOffset>
              </wp:positionH>
              <wp:positionV relativeFrom="paragraph">
                <wp:posOffset>-262890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431FF91" w14:textId="0A1364D1" w:rsidR="00D51BE5" w:rsidRPr="00412591" w:rsidRDefault="00D51BE5" w:rsidP="00D51BE5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0E264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margin-left:-1.5pt;margin-top:-20.7pt;width:52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" fillcolor="window" strokeweight=".5pt">
              <v:textbox>
                <w:txbxContent>
                  <w:p w14:paraId="7431FF91" w14:textId="0A1364D1" w:rsidR="00D51BE5" w:rsidRPr="00412591" w:rsidRDefault="00D51BE5" w:rsidP="00D51BE5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３</w:t>
                    </w:r>
                  </w:p>
                </w:txbxContent>
              </v:textbox>
            </v:shape>
          </w:pict>
        </mc:Fallback>
      </mc:AlternateContent>
    </w:r>
    <w:r w:rsidR="00B91417" w:rsidRPr="0048069E">
      <w:rPr>
        <w:rFonts w:asciiTheme="majorEastAsia" w:eastAsiaTheme="majorEastAsia" w:hAnsiTheme="majorEastAsia" w:hint="eastAsia"/>
        <w:bCs/>
        <w:szCs w:val="21"/>
      </w:rPr>
      <w:t>大阪大学 ヒューマンウェアイノベーション</w:t>
    </w:r>
    <w:r w:rsidR="00DC0999">
      <w:rPr>
        <w:rFonts w:asciiTheme="majorEastAsia" w:eastAsiaTheme="majorEastAsia" w:hAnsiTheme="majorEastAsia" w:hint="eastAsia"/>
        <w:bCs/>
        <w:szCs w:val="21"/>
      </w:rPr>
      <w:t>学位</w:t>
    </w:r>
    <w:r w:rsidR="00B91417" w:rsidRPr="0048069E">
      <w:rPr>
        <w:rFonts w:asciiTheme="majorEastAsia" w:eastAsiaTheme="majorEastAsia" w:hAnsiTheme="majorEastAsia" w:hint="eastAsia"/>
        <w:bCs/>
        <w:szCs w:val="21"/>
      </w:rPr>
      <w:t>プログラム</w:t>
    </w:r>
    <w:r w:rsidR="00B91417">
      <w:rPr>
        <w:rFonts w:asciiTheme="majorEastAsia" w:eastAsiaTheme="majorEastAsia" w:hAnsiTheme="majorEastAsia" w:hint="eastAsia"/>
        <w:bCs/>
        <w:szCs w:val="21"/>
      </w:rPr>
      <w:t xml:space="preserve"> 選抜試験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33BFB"/>
    <w:multiLevelType w:val="hybridMultilevel"/>
    <w:tmpl w:val="38C0782C"/>
    <w:lvl w:ilvl="0" w:tplc="DB74A8C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863799"/>
    <w:multiLevelType w:val="hybridMultilevel"/>
    <w:tmpl w:val="15E2EEBE"/>
    <w:lvl w:ilvl="0" w:tplc="E94EEEF6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1885263">
    <w:abstractNumId w:val="1"/>
  </w:num>
  <w:num w:numId="2" w16cid:durableId="201499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CD2"/>
    <w:rsid w:val="00000E4D"/>
    <w:rsid w:val="0001484A"/>
    <w:rsid w:val="0002128D"/>
    <w:rsid w:val="00037BFF"/>
    <w:rsid w:val="00056D41"/>
    <w:rsid w:val="000837F1"/>
    <w:rsid w:val="000A4389"/>
    <w:rsid w:val="000A5DCC"/>
    <w:rsid w:val="000A72FA"/>
    <w:rsid w:val="000B42BA"/>
    <w:rsid w:val="000C0051"/>
    <w:rsid w:val="000D53DA"/>
    <w:rsid w:val="0010113E"/>
    <w:rsid w:val="001732C8"/>
    <w:rsid w:val="001A2798"/>
    <w:rsid w:val="001D1C5D"/>
    <w:rsid w:val="00233539"/>
    <w:rsid w:val="00233D54"/>
    <w:rsid w:val="002E0E5A"/>
    <w:rsid w:val="00331509"/>
    <w:rsid w:val="00366078"/>
    <w:rsid w:val="003A403D"/>
    <w:rsid w:val="003B0B80"/>
    <w:rsid w:val="003B4CD2"/>
    <w:rsid w:val="003C269E"/>
    <w:rsid w:val="003C349C"/>
    <w:rsid w:val="003D340E"/>
    <w:rsid w:val="003F00C8"/>
    <w:rsid w:val="003F5F7B"/>
    <w:rsid w:val="00422F53"/>
    <w:rsid w:val="00446DA7"/>
    <w:rsid w:val="0049480F"/>
    <w:rsid w:val="004B129E"/>
    <w:rsid w:val="004C1EA1"/>
    <w:rsid w:val="00502634"/>
    <w:rsid w:val="005045E7"/>
    <w:rsid w:val="005202EF"/>
    <w:rsid w:val="005222A2"/>
    <w:rsid w:val="00542AA4"/>
    <w:rsid w:val="00550FE2"/>
    <w:rsid w:val="005D3F43"/>
    <w:rsid w:val="005E3BA2"/>
    <w:rsid w:val="006504BA"/>
    <w:rsid w:val="006633BC"/>
    <w:rsid w:val="00671C22"/>
    <w:rsid w:val="00693661"/>
    <w:rsid w:val="00697965"/>
    <w:rsid w:val="006E341F"/>
    <w:rsid w:val="006F0330"/>
    <w:rsid w:val="006F666A"/>
    <w:rsid w:val="00722B9E"/>
    <w:rsid w:val="00726C2F"/>
    <w:rsid w:val="00746919"/>
    <w:rsid w:val="007B484D"/>
    <w:rsid w:val="007E3690"/>
    <w:rsid w:val="008014AE"/>
    <w:rsid w:val="0081757E"/>
    <w:rsid w:val="00840317"/>
    <w:rsid w:val="008463F6"/>
    <w:rsid w:val="00866F2C"/>
    <w:rsid w:val="00887A73"/>
    <w:rsid w:val="008A6CC0"/>
    <w:rsid w:val="008D4CD5"/>
    <w:rsid w:val="008F4BE2"/>
    <w:rsid w:val="008F70B7"/>
    <w:rsid w:val="009476EF"/>
    <w:rsid w:val="00967AFB"/>
    <w:rsid w:val="00973DEC"/>
    <w:rsid w:val="00980BC2"/>
    <w:rsid w:val="009D5FF2"/>
    <w:rsid w:val="009E2D9A"/>
    <w:rsid w:val="009F0226"/>
    <w:rsid w:val="00A064D8"/>
    <w:rsid w:val="00A20E0D"/>
    <w:rsid w:val="00A6005B"/>
    <w:rsid w:val="00A6214D"/>
    <w:rsid w:val="00AC54F3"/>
    <w:rsid w:val="00B412E4"/>
    <w:rsid w:val="00B700D3"/>
    <w:rsid w:val="00B80ED2"/>
    <w:rsid w:val="00B91417"/>
    <w:rsid w:val="00C07C8E"/>
    <w:rsid w:val="00C261B1"/>
    <w:rsid w:val="00C30D4B"/>
    <w:rsid w:val="00C42490"/>
    <w:rsid w:val="00C52693"/>
    <w:rsid w:val="00C57B40"/>
    <w:rsid w:val="00C830F2"/>
    <w:rsid w:val="00CC7A66"/>
    <w:rsid w:val="00CD1BEF"/>
    <w:rsid w:val="00CE56C2"/>
    <w:rsid w:val="00D149AE"/>
    <w:rsid w:val="00D26F8C"/>
    <w:rsid w:val="00D42BC2"/>
    <w:rsid w:val="00D51BE5"/>
    <w:rsid w:val="00D5254E"/>
    <w:rsid w:val="00D54738"/>
    <w:rsid w:val="00D67074"/>
    <w:rsid w:val="00D6744C"/>
    <w:rsid w:val="00DA504D"/>
    <w:rsid w:val="00DB017B"/>
    <w:rsid w:val="00DC0999"/>
    <w:rsid w:val="00DF35B1"/>
    <w:rsid w:val="00DF568D"/>
    <w:rsid w:val="00E33214"/>
    <w:rsid w:val="00E47992"/>
    <w:rsid w:val="00EC0AFF"/>
    <w:rsid w:val="00EC3C33"/>
    <w:rsid w:val="00ED3FA3"/>
    <w:rsid w:val="00EE6B27"/>
    <w:rsid w:val="00EF632A"/>
    <w:rsid w:val="00F22C71"/>
    <w:rsid w:val="00F66381"/>
    <w:rsid w:val="00F75623"/>
    <w:rsid w:val="00F90673"/>
    <w:rsid w:val="00FB5D2C"/>
    <w:rsid w:val="00FB7568"/>
    <w:rsid w:val="00FD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0FB03F"/>
  <w15:docId w15:val="{6FA54CC4-4789-4759-8B94-6EFEFF8B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005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202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02EF"/>
  </w:style>
  <w:style w:type="paragraph" w:styleId="a7">
    <w:name w:val="footer"/>
    <w:basedOn w:val="a"/>
    <w:link w:val="a8"/>
    <w:uiPriority w:val="99"/>
    <w:unhideWhenUsed/>
    <w:rsid w:val="005202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02EF"/>
  </w:style>
  <w:style w:type="paragraph" w:styleId="a9">
    <w:name w:val="Balloon Text"/>
    <w:basedOn w:val="a"/>
    <w:link w:val="aa"/>
    <w:uiPriority w:val="99"/>
    <w:semiHidden/>
    <w:unhideWhenUsed/>
    <w:rsid w:val="00EE6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6B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502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9E8E-BBBE-4DFA-B732-814025F4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leading2</dc:creator>
  <cp:lastModifiedBy>岡本　貴美子</cp:lastModifiedBy>
  <cp:revision>10</cp:revision>
  <cp:lastPrinted>2022-11-17T07:33:00Z</cp:lastPrinted>
  <dcterms:created xsi:type="dcterms:W3CDTF">2022-11-17T07:02:00Z</dcterms:created>
  <dcterms:modified xsi:type="dcterms:W3CDTF">2024-12-24T05:40:00Z</dcterms:modified>
  <cp:contentStatus/>
</cp:coreProperties>
</file>